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FBF7D" w14:textId="77777777" w:rsidR="006043BF" w:rsidRDefault="006043BF" w:rsidP="0098486C">
      <w:pPr>
        <w:jc w:val="center"/>
      </w:pPr>
    </w:p>
    <w:p w14:paraId="40AE6F61" w14:textId="77777777" w:rsidR="0098486C" w:rsidRDefault="0098486C"/>
    <w:p w14:paraId="649A6616" w14:textId="586D5421" w:rsidR="0098486C" w:rsidRDefault="0098486C" w:rsidP="0098486C">
      <w:pPr>
        <w:jc w:val="right"/>
      </w:pPr>
    </w:p>
    <w:p w14:paraId="45CBA2AF" w14:textId="77777777" w:rsidR="0098486C" w:rsidRDefault="0098486C"/>
    <w:p w14:paraId="1C1E88E9" w14:textId="5A772690" w:rsidR="00F664DD" w:rsidRDefault="004E701D">
      <w:pPr>
        <w:rPr>
          <w:b/>
          <w:bCs/>
          <w:sz w:val="28"/>
          <w:szCs w:val="28"/>
        </w:rPr>
      </w:pPr>
      <w:r w:rsidRPr="004E701D">
        <w:rPr>
          <w:b/>
          <w:bCs/>
          <w:sz w:val="28"/>
          <w:szCs w:val="28"/>
        </w:rPr>
        <w:t>OFFERTFÖRFRÅGAN</w:t>
      </w:r>
    </w:p>
    <w:p w14:paraId="47BC403F" w14:textId="1CC3D212" w:rsidR="0098486C" w:rsidRPr="004E701D" w:rsidRDefault="00A865A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Snöröjning i</w:t>
      </w:r>
      <w:r w:rsidR="00F664DD">
        <w:rPr>
          <w:b/>
          <w:bCs/>
          <w:sz w:val="28"/>
          <w:szCs w:val="28"/>
        </w:rPr>
        <w:t xml:space="preserve"> Malax</w:t>
      </w:r>
      <w:r w:rsidR="00F118BF">
        <w:rPr>
          <w:b/>
          <w:bCs/>
          <w:sz w:val="28"/>
          <w:szCs w:val="28"/>
        </w:rPr>
        <w:t xml:space="preserve"> församling</w:t>
      </w:r>
      <w:r w:rsidR="006A5E0B">
        <w:rPr>
          <w:b/>
          <w:bCs/>
          <w:sz w:val="28"/>
          <w:szCs w:val="28"/>
        </w:rPr>
        <w:t xml:space="preserve"> (Petalax)</w:t>
      </w:r>
    </w:p>
    <w:p w14:paraId="3DC314E5" w14:textId="77777777" w:rsidR="00F664DD" w:rsidRDefault="00F664DD" w:rsidP="00F664DD"/>
    <w:p w14:paraId="4B530939" w14:textId="315126A8" w:rsidR="00A865A7" w:rsidRPr="00A865A7" w:rsidRDefault="00A865A7" w:rsidP="006A5E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Malax församling begär Ert anbud på snöröjning enligt bifogade handlingar.</w:t>
      </w:r>
    </w:p>
    <w:p w14:paraId="0F2F66D3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4B95B29D" w14:textId="28886BBE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Beställare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Malax församling</w:t>
      </w:r>
    </w:p>
    <w:p w14:paraId="48F201E2" w14:textId="0A3C0320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Peta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lax </w:t>
      </w:r>
      <w:proofErr w:type="spellStart"/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kyrktået</w:t>
      </w:r>
      <w:proofErr w:type="spellEnd"/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12</w:t>
      </w:r>
    </w:p>
    <w:p w14:paraId="073F1492" w14:textId="0C5BE111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66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24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0 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Pet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alax</w:t>
      </w:r>
    </w:p>
    <w:p w14:paraId="2FE42838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1A04D3DF" w14:textId="6759A0FE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ekonomichef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Tom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m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i 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Kyyrö</w:t>
      </w:r>
    </w:p>
    <w:p w14:paraId="4640D9A5" w14:textId="38B5CC90" w:rsidR="00A865A7" w:rsidRPr="008A07FD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304"/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0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4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0-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777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2444</w:t>
      </w:r>
      <w:r w:rsidRPr="008A07FD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, tom</w:t>
      </w:r>
      <w:r w:rsidR="006A5E0B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m</w:t>
      </w:r>
      <w:r w:rsidRPr="008A07FD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i.</w:t>
      </w:r>
      <w:r w:rsidR="006A5E0B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kyyro</w:t>
      </w:r>
      <w:r w:rsidRPr="008A07FD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@evl.fi</w:t>
      </w:r>
    </w:p>
    <w:p w14:paraId="7AA56205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68F20595" w14:textId="317591B8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Entreprenad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 xml:space="preserve">Snöröjning </w:t>
      </w:r>
    </w:p>
    <w:p w14:paraId="539C3FD1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21A134E5" w14:textId="38881182" w:rsidR="00A865A7" w:rsidRPr="00A865A7" w:rsidRDefault="00A865A7" w:rsidP="006A5E0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2608" w:hanging="2608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Arbetets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 xml:space="preserve">Arbetet omfattar snöröjning omfattning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 xml:space="preserve">av församlingens parkeringsplaner och vägar / gångar 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i Petalax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enligt bifogade handlingar</w:t>
      </w:r>
      <w:r w:rsidR="00B537E9">
        <w:rPr>
          <w:rFonts w:asciiTheme="majorHAnsi" w:hAnsiTheme="majorHAnsi" w:cstheme="majorHAnsi"/>
          <w:color w:val="000000"/>
          <w:kern w:val="0"/>
          <w:sz w:val="24"/>
          <w:szCs w:val="24"/>
        </w:rPr>
        <w:t>.</w:t>
      </w:r>
    </w:p>
    <w:p w14:paraId="0B635463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2608" w:hanging="2608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4076F82D" w14:textId="7B42868D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Utrustning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Entreprenören ansvarar för att av honom använd utrustning</w:t>
      </w:r>
    </w:p>
    <w:p w14:paraId="2F1BBF06" w14:textId="4AD210F2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 xml:space="preserve">är lämplig för ändamålet (storleksmässigt osv.) </w:t>
      </w:r>
      <w:r w:rsidR="008A07FD"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i fråga</w:t>
      </w:r>
      <w:r w:rsidR="008A07FD">
        <w:rPr>
          <w:rFonts w:asciiTheme="majorHAnsi" w:hAnsiTheme="majorHAnsi" w:cstheme="majorHAnsi"/>
          <w:color w:val="000000"/>
          <w:kern w:val="0"/>
          <w:sz w:val="24"/>
          <w:szCs w:val="24"/>
        </w:rPr>
        <w:t>.</w:t>
      </w:r>
    </w:p>
    <w:p w14:paraId="7A50726C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567C1980" w14:textId="65A9594F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Arbetsskydd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Entreprenören ansvarar för att den utrustning som används</w:t>
      </w:r>
    </w:p>
    <w:p w14:paraId="71EB38E9" w14:textId="0251FB27" w:rsid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uppfyller lagens krav på arbets</w:t>
      </w:r>
      <w:r w:rsidR="001738FA">
        <w:rPr>
          <w:rFonts w:asciiTheme="majorHAnsi" w:hAnsiTheme="majorHAnsi" w:cstheme="majorHAnsi"/>
          <w:color w:val="000000"/>
          <w:kern w:val="0"/>
          <w:sz w:val="24"/>
          <w:szCs w:val="24"/>
        </w:rPr>
        <w:t>s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kydd.</w:t>
      </w:r>
    </w:p>
    <w:p w14:paraId="02E8BEB4" w14:textId="77777777" w:rsidR="009F762A" w:rsidRPr="00A865A7" w:rsidRDefault="009F762A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3F1ED0A9" w14:textId="3DBB5D1C" w:rsidR="00A865A7" w:rsidRPr="008A07FD" w:rsidRDefault="00A865A7" w:rsidP="006A5E0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Anbud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proofErr w:type="spellStart"/>
      <w:r w:rsidRPr="008A07FD">
        <w:rPr>
          <w:rFonts w:asciiTheme="majorHAnsi" w:hAnsiTheme="majorHAnsi" w:cstheme="majorHAnsi"/>
          <w:kern w:val="0"/>
          <w:sz w:val="24"/>
          <w:szCs w:val="24"/>
        </w:rPr>
        <w:t>Anbud</w:t>
      </w:r>
      <w:proofErr w:type="spellEnd"/>
      <w:r w:rsidRPr="008A07FD">
        <w:rPr>
          <w:rFonts w:asciiTheme="majorHAnsi" w:hAnsiTheme="majorHAnsi" w:cstheme="majorHAnsi"/>
          <w:kern w:val="0"/>
          <w:sz w:val="24"/>
          <w:szCs w:val="24"/>
        </w:rPr>
        <w:t xml:space="preserve"> begärs för perioden </w:t>
      </w:r>
      <w:r w:rsidR="003A3E06">
        <w:rPr>
          <w:rFonts w:asciiTheme="majorHAnsi" w:hAnsiTheme="majorHAnsi" w:cstheme="majorHAnsi"/>
          <w:kern w:val="0"/>
          <w:sz w:val="24"/>
          <w:szCs w:val="24"/>
        </w:rPr>
        <w:t>9</w:t>
      </w:r>
      <w:r w:rsidRPr="008A07FD">
        <w:rPr>
          <w:rFonts w:asciiTheme="majorHAnsi" w:hAnsiTheme="majorHAnsi" w:cstheme="majorHAnsi"/>
          <w:kern w:val="0"/>
          <w:sz w:val="24"/>
          <w:szCs w:val="24"/>
        </w:rPr>
        <w:t>.</w:t>
      </w:r>
      <w:r w:rsidR="008A07FD" w:rsidRPr="008A07FD">
        <w:rPr>
          <w:rFonts w:asciiTheme="majorHAnsi" w:hAnsiTheme="majorHAnsi" w:cstheme="majorHAnsi"/>
          <w:kern w:val="0"/>
          <w:sz w:val="24"/>
          <w:szCs w:val="24"/>
        </w:rPr>
        <w:t>1</w:t>
      </w:r>
      <w:r w:rsidR="006A5E0B">
        <w:rPr>
          <w:rFonts w:asciiTheme="majorHAnsi" w:hAnsiTheme="majorHAnsi" w:cstheme="majorHAnsi"/>
          <w:kern w:val="0"/>
          <w:sz w:val="24"/>
          <w:szCs w:val="24"/>
        </w:rPr>
        <w:t>1</w:t>
      </w:r>
      <w:r w:rsidR="008A07FD" w:rsidRPr="008A07FD">
        <w:rPr>
          <w:rFonts w:asciiTheme="majorHAnsi" w:hAnsiTheme="majorHAnsi" w:cstheme="majorHAnsi"/>
          <w:kern w:val="0"/>
          <w:sz w:val="24"/>
          <w:szCs w:val="24"/>
        </w:rPr>
        <w:t>.202</w:t>
      </w:r>
      <w:r w:rsidR="006A5E0B">
        <w:rPr>
          <w:rFonts w:asciiTheme="majorHAnsi" w:hAnsiTheme="majorHAnsi" w:cstheme="majorHAnsi"/>
          <w:kern w:val="0"/>
          <w:sz w:val="24"/>
          <w:szCs w:val="24"/>
        </w:rPr>
        <w:t>6</w:t>
      </w:r>
      <w:r w:rsidR="008A07FD" w:rsidRPr="008A07FD">
        <w:rPr>
          <w:rFonts w:asciiTheme="majorHAnsi" w:hAnsiTheme="majorHAnsi" w:cstheme="majorHAnsi"/>
          <w:kern w:val="0"/>
          <w:sz w:val="24"/>
          <w:szCs w:val="24"/>
        </w:rPr>
        <w:t>-3</w:t>
      </w:r>
      <w:r w:rsidR="006A5E0B">
        <w:rPr>
          <w:rFonts w:asciiTheme="majorHAnsi" w:hAnsiTheme="majorHAnsi" w:cstheme="majorHAnsi"/>
          <w:kern w:val="0"/>
          <w:sz w:val="24"/>
          <w:szCs w:val="24"/>
        </w:rPr>
        <w:t>0</w:t>
      </w:r>
      <w:r w:rsidR="008A07FD" w:rsidRPr="008A07FD">
        <w:rPr>
          <w:rFonts w:asciiTheme="majorHAnsi" w:hAnsiTheme="majorHAnsi" w:cstheme="majorHAnsi"/>
          <w:kern w:val="0"/>
          <w:sz w:val="24"/>
          <w:szCs w:val="24"/>
        </w:rPr>
        <w:t>.</w:t>
      </w:r>
      <w:r w:rsidR="006A5E0B">
        <w:rPr>
          <w:rFonts w:asciiTheme="majorHAnsi" w:hAnsiTheme="majorHAnsi" w:cstheme="majorHAnsi"/>
          <w:kern w:val="0"/>
          <w:sz w:val="24"/>
          <w:szCs w:val="24"/>
        </w:rPr>
        <w:t>4</w:t>
      </w:r>
      <w:r w:rsidR="008A07FD" w:rsidRPr="008A07FD">
        <w:rPr>
          <w:rFonts w:asciiTheme="majorHAnsi" w:hAnsiTheme="majorHAnsi" w:cstheme="majorHAnsi"/>
          <w:kern w:val="0"/>
          <w:sz w:val="24"/>
          <w:szCs w:val="24"/>
        </w:rPr>
        <w:t>.202</w:t>
      </w:r>
      <w:r w:rsidR="006A5E0B">
        <w:rPr>
          <w:rFonts w:asciiTheme="majorHAnsi" w:hAnsiTheme="majorHAnsi" w:cstheme="majorHAnsi"/>
          <w:kern w:val="0"/>
          <w:sz w:val="24"/>
          <w:szCs w:val="24"/>
        </w:rPr>
        <w:t>9.</w:t>
      </w:r>
    </w:p>
    <w:p w14:paraId="0228469F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1F529044" w14:textId="06941A5D" w:rsidR="00A865A7" w:rsidRPr="006A5E0B" w:rsidRDefault="00A865A7" w:rsidP="006A5E0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2608"/>
        <w:rPr>
          <w:rFonts w:asciiTheme="majorHAnsi" w:hAnsiTheme="majorHAnsi" w:cstheme="majorHAnsi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Anbudet </w:t>
      </w:r>
      <w:r w:rsidRPr="00BA71E9">
        <w:rPr>
          <w:rFonts w:asciiTheme="majorHAnsi" w:hAnsiTheme="majorHAnsi" w:cstheme="majorHAnsi"/>
          <w:kern w:val="0"/>
          <w:sz w:val="24"/>
          <w:szCs w:val="24"/>
        </w:rPr>
        <w:t>ges som fast pris per enhet (</w:t>
      </w:r>
      <w:r w:rsidR="00BA71E9" w:rsidRPr="00BA71E9">
        <w:rPr>
          <w:rFonts w:asciiTheme="majorHAnsi" w:hAnsiTheme="majorHAnsi" w:cstheme="majorHAnsi"/>
          <w:kern w:val="0"/>
          <w:sz w:val="24"/>
          <w:szCs w:val="24"/>
        </w:rPr>
        <w:t xml:space="preserve">Petalax </w:t>
      </w:r>
      <w:proofErr w:type="gramStart"/>
      <w:r w:rsidR="00BA71E9" w:rsidRPr="00BA71E9">
        <w:rPr>
          <w:rFonts w:asciiTheme="majorHAnsi" w:hAnsiTheme="majorHAnsi" w:cstheme="majorHAnsi"/>
          <w:kern w:val="0"/>
          <w:sz w:val="24"/>
          <w:szCs w:val="24"/>
        </w:rPr>
        <w:t>1-</w:t>
      </w:r>
      <w:r w:rsidR="006A5E0B">
        <w:rPr>
          <w:rFonts w:asciiTheme="majorHAnsi" w:hAnsiTheme="majorHAnsi" w:cstheme="majorHAnsi"/>
          <w:kern w:val="0"/>
          <w:sz w:val="24"/>
          <w:szCs w:val="24"/>
        </w:rPr>
        <w:t>5</w:t>
      </w:r>
      <w:proofErr w:type="gramEnd"/>
      <w:r w:rsidRPr="00BA71E9">
        <w:rPr>
          <w:rFonts w:asciiTheme="majorHAnsi" w:hAnsiTheme="majorHAnsi" w:cstheme="majorHAnsi"/>
          <w:kern w:val="0"/>
          <w:sz w:val="24"/>
          <w:szCs w:val="24"/>
        </w:rPr>
        <w:t>) på bifogat</w:t>
      </w:r>
      <w:r w:rsidR="00BA71E9" w:rsidRPr="00BA71E9">
        <w:rPr>
          <w:rFonts w:asciiTheme="majorHAnsi" w:hAnsiTheme="majorHAnsi" w:cstheme="majorHAnsi"/>
          <w:kern w:val="0"/>
          <w:sz w:val="24"/>
          <w:szCs w:val="24"/>
        </w:rPr>
        <w:t xml:space="preserve"> </w:t>
      </w:r>
      <w:r w:rsidRPr="00BA71E9">
        <w:rPr>
          <w:rFonts w:asciiTheme="majorHAnsi" w:hAnsiTheme="majorHAnsi" w:cstheme="majorHAnsi"/>
          <w:kern w:val="0"/>
          <w:sz w:val="24"/>
          <w:szCs w:val="24"/>
        </w:rPr>
        <w:t>formulär. Anbudet ges inklusive mervärdesskatt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.</w:t>
      </w:r>
    </w:p>
    <w:p w14:paraId="58B52876" w14:textId="6FF1DA99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Pris- eller indexjusteringar under perioden skall anges i offerten.</w:t>
      </w:r>
    </w:p>
    <w:p w14:paraId="256DCA8A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3CD1ECED" w14:textId="77777777" w:rsidR="009F762A" w:rsidRDefault="009F762A">
      <w:pPr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br w:type="page"/>
      </w:r>
    </w:p>
    <w:p w14:paraId="7699A0A5" w14:textId="77777777" w:rsidR="009F762A" w:rsidRDefault="009F762A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38DE24CA" w14:textId="5C7B05C8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Avgivande av anbud 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Anbudet sändes per e-post till:</w:t>
      </w:r>
    </w:p>
    <w:p w14:paraId="3D361EC4" w14:textId="2D7DA0F0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FF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FF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FF"/>
          <w:kern w:val="0"/>
          <w:sz w:val="24"/>
          <w:szCs w:val="24"/>
        </w:rPr>
        <w:tab/>
      </w:r>
      <w:r w:rsidR="003A3E06">
        <w:rPr>
          <w:rFonts w:asciiTheme="majorHAnsi" w:hAnsiTheme="majorHAnsi" w:cstheme="majorHAnsi"/>
          <w:kern w:val="0"/>
          <w:sz w:val="24"/>
          <w:szCs w:val="24"/>
        </w:rPr>
        <w:t>malax.forsamling</w:t>
      </w:r>
      <w:r w:rsidRPr="002928C0">
        <w:rPr>
          <w:rFonts w:asciiTheme="majorHAnsi" w:hAnsiTheme="majorHAnsi" w:cstheme="majorHAnsi"/>
          <w:kern w:val="0"/>
          <w:sz w:val="24"/>
          <w:szCs w:val="24"/>
        </w:rPr>
        <w:t xml:space="preserve">@evl.fi </w:t>
      </w:r>
    </w:p>
    <w:p w14:paraId="40DE5708" w14:textId="77777777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FF"/>
          <w:kern w:val="0"/>
          <w:sz w:val="24"/>
          <w:szCs w:val="24"/>
        </w:rPr>
      </w:pPr>
    </w:p>
    <w:p w14:paraId="604726AF" w14:textId="0265EDE2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Alternativt kan offerten sändas /levereras till:</w:t>
      </w:r>
    </w:p>
    <w:p w14:paraId="24A3ED7B" w14:textId="1BF95E8C" w:rsidR="00A865A7" w:rsidRPr="00A865A7" w:rsidRDefault="00A865A7" w:rsidP="00A865A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Malax församling</w:t>
      </w:r>
    </w:p>
    <w:p w14:paraId="3FDA3C5C" w14:textId="218E5692" w:rsidR="00A865A7" w:rsidRPr="00A865A7" w:rsidRDefault="006A5E0B" w:rsidP="00A865A7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t>Peta</w:t>
      </w:r>
      <w:r w:rsidR="009F762A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lax </w:t>
      </w:r>
      <w:proofErr w:type="spellStart"/>
      <w:r w:rsidR="009F762A">
        <w:rPr>
          <w:rFonts w:asciiTheme="majorHAnsi" w:hAnsiTheme="majorHAnsi" w:cstheme="majorHAnsi"/>
          <w:color w:val="000000"/>
          <w:kern w:val="0"/>
          <w:sz w:val="24"/>
          <w:szCs w:val="24"/>
        </w:rPr>
        <w:t>kyrktået</w:t>
      </w:r>
      <w:proofErr w:type="spellEnd"/>
      <w:r w:rsidR="009F762A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</w:t>
      </w: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t>12</w:t>
      </w:r>
      <w:r w:rsidR="00A865A7"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, 66</w:t>
      </w: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t>24</w:t>
      </w:r>
      <w:r w:rsidR="00A865A7"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0 </w:t>
      </w: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t>Pet</w:t>
      </w:r>
      <w:r w:rsidR="00A865A7"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alax</w:t>
      </w:r>
    </w:p>
    <w:p w14:paraId="2D378C6D" w14:textId="77777777" w:rsidR="00A865A7" w:rsidRPr="00A865A7" w:rsidRDefault="00A865A7" w:rsidP="00A865A7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324A6380" w14:textId="36C7C136" w:rsidR="00A865A7" w:rsidRPr="008A07FD" w:rsidRDefault="00A865A7" w:rsidP="00A865A7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Anbudet </w:t>
      </w:r>
      <w:r w:rsidRPr="008A07FD">
        <w:rPr>
          <w:rFonts w:asciiTheme="majorHAnsi" w:hAnsiTheme="majorHAnsi" w:cstheme="majorHAnsi"/>
          <w:kern w:val="0"/>
          <w:sz w:val="24"/>
          <w:szCs w:val="24"/>
        </w:rPr>
        <w:t xml:space="preserve">skall vara beställaren tillhanda senast </w:t>
      </w:r>
      <w:r w:rsidR="003A3E06">
        <w:rPr>
          <w:rFonts w:asciiTheme="majorHAnsi" w:hAnsiTheme="majorHAnsi" w:cstheme="majorHAnsi"/>
          <w:kern w:val="0"/>
          <w:sz w:val="24"/>
          <w:szCs w:val="24"/>
        </w:rPr>
        <w:t>25</w:t>
      </w:r>
      <w:r w:rsidR="008A07FD" w:rsidRPr="008A07FD">
        <w:rPr>
          <w:rFonts w:asciiTheme="majorHAnsi" w:hAnsiTheme="majorHAnsi" w:cstheme="majorHAnsi"/>
          <w:kern w:val="0"/>
          <w:sz w:val="24"/>
          <w:szCs w:val="24"/>
        </w:rPr>
        <w:t>.</w:t>
      </w:r>
      <w:r w:rsidR="003A3E06">
        <w:rPr>
          <w:rFonts w:asciiTheme="majorHAnsi" w:hAnsiTheme="majorHAnsi" w:cstheme="majorHAnsi"/>
          <w:kern w:val="0"/>
          <w:sz w:val="24"/>
          <w:szCs w:val="24"/>
        </w:rPr>
        <w:t>10</w:t>
      </w:r>
      <w:r w:rsidRPr="008A07FD">
        <w:rPr>
          <w:rFonts w:asciiTheme="majorHAnsi" w:hAnsiTheme="majorHAnsi" w:cstheme="majorHAnsi"/>
          <w:kern w:val="0"/>
          <w:sz w:val="24"/>
          <w:szCs w:val="24"/>
        </w:rPr>
        <w:t>.20</w:t>
      </w:r>
      <w:r w:rsidR="008A07FD" w:rsidRPr="008A07FD">
        <w:rPr>
          <w:rFonts w:asciiTheme="majorHAnsi" w:hAnsiTheme="majorHAnsi" w:cstheme="majorHAnsi"/>
          <w:kern w:val="0"/>
          <w:sz w:val="24"/>
          <w:szCs w:val="24"/>
        </w:rPr>
        <w:t>2</w:t>
      </w:r>
      <w:r w:rsidR="006A5E0B">
        <w:rPr>
          <w:rFonts w:asciiTheme="majorHAnsi" w:hAnsiTheme="majorHAnsi" w:cstheme="majorHAnsi"/>
          <w:kern w:val="0"/>
          <w:sz w:val="24"/>
          <w:szCs w:val="24"/>
        </w:rPr>
        <w:t>6</w:t>
      </w:r>
    </w:p>
    <w:p w14:paraId="6AD7E350" w14:textId="0244A33C" w:rsidR="00A865A7" w:rsidRPr="008A07FD" w:rsidRDefault="00A865A7" w:rsidP="00A865A7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kern w:val="0"/>
          <w:sz w:val="24"/>
          <w:szCs w:val="24"/>
        </w:rPr>
      </w:pPr>
      <w:r w:rsidRPr="008A07FD">
        <w:rPr>
          <w:rFonts w:asciiTheme="majorHAnsi" w:hAnsiTheme="majorHAnsi" w:cstheme="majorHAnsi"/>
          <w:kern w:val="0"/>
          <w:sz w:val="24"/>
          <w:szCs w:val="24"/>
        </w:rPr>
        <w:t xml:space="preserve">kl. </w:t>
      </w:r>
      <w:r w:rsidR="003A3E06">
        <w:rPr>
          <w:rFonts w:asciiTheme="majorHAnsi" w:hAnsiTheme="majorHAnsi" w:cstheme="majorHAnsi"/>
          <w:kern w:val="0"/>
          <w:sz w:val="24"/>
          <w:szCs w:val="24"/>
        </w:rPr>
        <w:t>23</w:t>
      </w:r>
      <w:r w:rsidRPr="008A07FD">
        <w:rPr>
          <w:rFonts w:asciiTheme="majorHAnsi" w:hAnsiTheme="majorHAnsi" w:cstheme="majorHAnsi"/>
          <w:kern w:val="0"/>
          <w:sz w:val="24"/>
          <w:szCs w:val="24"/>
        </w:rPr>
        <w:t>.</w:t>
      </w:r>
      <w:r w:rsidR="003A3E06">
        <w:rPr>
          <w:rFonts w:asciiTheme="majorHAnsi" w:hAnsiTheme="majorHAnsi" w:cstheme="majorHAnsi"/>
          <w:kern w:val="0"/>
          <w:sz w:val="24"/>
          <w:szCs w:val="24"/>
        </w:rPr>
        <w:t>59</w:t>
      </w:r>
      <w:r w:rsidRPr="008A07FD">
        <w:rPr>
          <w:rFonts w:asciiTheme="majorHAnsi" w:hAnsiTheme="majorHAnsi" w:cstheme="majorHAnsi"/>
          <w:kern w:val="0"/>
          <w:sz w:val="24"/>
          <w:szCs w:val="24"/>
        </w:rPr>
        <w:t>.</w:t>
      </w:r>
    </w:p>
    <w:p w14:paraId="5E21DBFB" w14:textId="77777777" w:rsidR="00A865A7" w:rsidRPr="00A865A7" w:rsidRDefault="00A865A7" w:rsidP="00A865A7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3E5BE898" w14:textId="650DE235" w:rsidR="00A865A7" w:rsidRPr="00B537E9" w:rsidRDefault="00A865A7" w:rsidP="009138AF">
      <w:pPr>
        <w:autoSpaceDE w:val="0"/>
        <w:autoSpaceDN w:val="0"/>
        <w:adjustRightInd w:val="0"/>
        <w:spacing w:after="0" w:line="240" w:lineRule="auto"/>
        <w:ind w:left="2608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Till anbudet skall fogas 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Pålitlig </w:t>
      </w:r>
      <w:proofErr w:type="gramStart"/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Partner -intyg</w:t>
      </w:r>
      <w:proofErr w:type="gramEnd"/>
      <w:r w:rsidRPr="00B537E9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eller motsvarande intyg:</w:t>
      </w:r>
    </w:p>
    <w:p w14:paraId="3DAE2EAC" w14:textId="26058F6C" w:rsidR="00A865A7" w:rsidRPr="00A865A7" w:rsidRDefault="00A865A7" w:rsidP="00B537E9">
      <w:pPr>
        <w:pStyle w:val="Liststyck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4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Intyg över att bolaget är införd i</w:t>
      </w:r>
    </w:p>
    <w:p w14:paraId="19D95911" w14:textId="2413F960" w:rsidR="00A865A7" w:rsidRPr="006A5E0B" w:rsidRDefault="00A865A7" w:rsidP="006A5E0B">
      <w:pPr>
        <w:autoSpaceDE w:val="0"/>
        <w:autoSpaceDN w:val="0"/>
        <w:adjustRightInd w:val="0"/>
        <w:spacing w:after="0" w:line="240" w:lineRule="auto"/>
        <w:ind w:left="318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förskottsuppbördsregistret, arbetsgivarregistret och mervärdesskatteregistret (Patent och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</w:t>
      </w:r>
      <w:r w:rsidRP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registerstyrelsens och Skatteverkets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</w:t>
      </w:r>
      <w:r w:rsidRP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gemensamma företagsregister)</w:t>
      </w:r>
    </w:p>
    <w:p w14:paraId="423AA6DC" w14:textId="66F95DFA" w:rsidR="00A865A7" w:rsidRPr="00A865A7" w:rsidRDefault="00A865A7" w:rsidP="00B537E9">
      <w:pPr>
        <w:pStyle w:val="Liststyck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4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Handelsregisterutdrag</w:t>
      </w:r>
    </w:p>
    <w:p w14:paraId="5F201CE9" w14:textId="3A79ED85" w:rsidR="00A865A7" w:rsidRPr="00A865A7" w:rsidRDefault="00A865A7" w:rsidP="00B537E9">
      <w:pPr>
        <w:pStyle w:val="Liststyck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4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Intyg över betalda skatter, s.k. restskatteintyg</w:t>
      </w:r>
    </w:p>
    <w:p w14:paraId="6E02126C" w14:textId="5047E064" w:rsidR="00A865A7" w:rsidRPr="00A865A7" w:rsidRDefault="00A865A7" w:rsidP="00B537E9">
      <w:pPr>
        <w:pStyle w:val="Liststyck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4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Intyg över betalda pensionspremier</w:t>
      </w:r>
    </w:p>
    <w:p w14:paraId="6089BC22" w14:textId="47AD61D7" w:rsidR="00A865A7" w:rsidRPr="00A865A7" w:rsidRDefault="00A865A7" w:rsidP="00B537E9">
      <w:pPr>
        <w:pStyle w:val="Liststyck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354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Olycksfallsförsäkringsintyg</w:t>
      </w:r>
    </w:p>
    <w:p w14:paraId="12706047" w14:textId="77777777" w:rsidR="00A865A7" w:rsidRPr="00A865A7" w:rsidRDefault="00A865A7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1F034AC8" w14:textId="77777777" w:rsidR="00A865A7" w:rsidRDefault="00A865A7" w:rsidP="00B537E9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Anbudet skall vara i kraft 2 månader.</w:t>
      </w:r>
    </w:p>
    <w:p w14:paraId="3F9A52CD" w14:textId="77777777" w:rsidR="00B537E9" w:rsidRPr="00A865A7" w:rsidRDefault="00B537E9" w:rsidP="00B537E9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5C5899BF" w14:textId="57055086" w:rsidR="00A865A7" w:rsidRPr="00A865A7" w:rsidRDefault="00A865A7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Bedömning av anbud </w:t>
      </w:r>
      <w:r w:rsidR="00B537E9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Bland de</w:t>
      </w:r>
      <w:r w:rsidR="006A5E0B">
        <w:rPr>
          <w:rFonts w:asciiTheme="majorHAnsi" w:hAnsiTheme="majorHAnsi" w:cstheme="majorHAnsi"/>
          <w:color w:val="000000"/>
          <w:kern w:val="0"/>
          <w:sz w:val="24"/>
          <w:szCs w:val="24"/>
        </w:rPr>
        <w:t>m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som uppfyller ovannämnda krav (intyg) väljs</w:t>
      </w:r>
    </w:p>
    <w:p w14:paraId="4E0F0BFA" w14:textId="77777777" w:rsidR="00A865A7" w:rsidRDefault="00A865A7" w:rsidP="00B537E9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entreprenör enligt billigaste pris.</w:t>
      </w:r>
    </w:p>
    <w:p w14:paraId="7D5BC598" w14:textId="77777777" w:rsidR="00B537E9" w:rsidRPr="00A865A7" w:rsidRDefault="00B537E9" w:rsidP="00B537E9">
      <w:pPr>
        <w:autoSpaceDE w:val="0"/>
        <w:autoSpaceDN w:val="0"/>
        <w:adjustRightInd w:val="0"/>
        <w:spacing w:after="0" w:line="240" w:lineRule="auto"/>
        <w:ind w:left="1304" w:firstLine="1304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6520B1E8" w14:textId="77777777" w:rsidR="00B537E9" w:rsidRPr="00A865A7" w:rsidRDefault="00B537E9" w:rsidP="00B537E9">
      <w:pPr>
        <w:autoSpaceDE w:val="0"/>
        <w:autoSpaceDN w:val="0"/>
        <w:adjustRightInd w:val="0"/>
        <w:spacing w:after="0" w:line="240" w:lineRule="auto"/>
        <w:ind w:left="2608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0A905A15" w14:textId="77777777" w:rsidR="00D55793" w:rsidRPr="00A865A7" w:rsidRDefault="00A865A7" w:rsidP="00D5579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Tilläggsuppgifter </w:t>
      </w:r>
      <w:r w:rsidR="00B537E9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</w:r>
      <w:proofErr w:type="spellStart"/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Tilläggsuppgifter</w:t>
      </w:r>
      <w:proofErr w:type="spellEnd"/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ges vid behov av </w:t>
      </w:r>
      <w:r w:rsidR="00D55793">
        <w:rPr>
          <w:rFonts w:asciiTheme="majorHAnsi" w:hAnsiTheme="majorHAnsi" w:cstheme="majorHAnsi"/>
          <w:color w:val="000000"/>
          <w:kern w:val="0"/>
          <w:sz w:val="24"/>
          <w:szCs w:val="24"/>
        </w:rPr>
        <w:t>ekonomichef</w:t>
      </w:r>
      <w:r w:rsidR="00D55793"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Tom</w:t>
      </w:r>
      <w:r w:rsidR="00D55793">
        <w:rPr>
          <w:rFonts w:asciiTheme="majorHAnsi" w:hAnsiTheme="majorHAnsi" w:cstheme="majorHAnsi"/>
          <w:color w:val="000000"/>
          <w:kern w:val="0"/>
          <w:sz w:val="24"/>
          <w:szCs w:val="24"/>
        </w:rPr>
        <w:t>m</w:t>
      </w:r>
      <w:r w:rsidR="00D55793"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i </w:t>
      </w:r>
      <w:r w:rsidR="00D55793">
        <w:rPr>
          <w:rFonts w:asciiTheme="majorHAnsi" w:hAnsiTheme="majorHAnsi" w:cstheme="majorHAnsi"/>
          <w:color w:val="000000"/>
          <w:kern w:val="0"/>
          <w:sz w:val="24"/>
          <w:szCs w:val="24"/>
        </w:rPr>
        <w:t>Kyyrö</w:t>
      </w:r>
    </w:p>
    <w:p w14:paraId="192EE182" w14:textId="52DA3146" w:rsidR="00A865A7" w:rsidRDefault="00D55793" w:rsidP="00D55793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Theme="majorHAnsi" w:hAnsiTheme="majorHAnsi" w:cstheme="majorHAnsi"/>
          <w:kern w:val="0"/>
          <w:sz w:val="24"/>
          <w:szCs w:val="24"/>
        </w:rPr>
      </w:pP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ab/>
        <w:t>0</w:t>
      </w: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t>4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>0-</w:t>
      </w: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t>777</w:t>
      </w:r>
      <w:r w:rsidRPr="00A865A7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 </w:t>
      </w:r>
      <w:r>
        <w:rPr>
          <w:rFonts w:asciiTheme="majorHAnsi" w:hAnsiTheme="majorHAnsi" w:cstheme="majorHAnsi"/>
          <w:color w:val="000000"/>
          <w:kern w:val="0"/>
          <w:sz w:val="24"/>
          <w:szCs w:val="24"/>
        </w:rPr>
        <w:t>2444</w:t>
      </w:r>
    </w:p>
    <w:p w14:paraId="5BD8A433" w14:textId="77777777" w:rsidR="008A07FD" w:rsidRPr="00C96603" w:rsidRDefault="008A07FD" w:rsidP="008A07FD">
      <w:pPr>
        <w:autoSpaceDE w:val="0"/>
        <w:autoSpaceDN w:val="0"/>
        <w:adjustRightInd w:val="0"/>
        <w:spacing w:after="0" w:line="240" w:lineRule="auto"/>
        <w:ind w:left="2608" w:hanging="2608"/>
        <w:rPr>
          <w:rFonts w:asciiTheme="majorHAnsi" w:hAnsiTheme="majorHAnsi" w:cstheme="majorHAnsi"/>
          <w:kern w:val="0"/>
          <w:sz w:val="24"/>
          <w:szCs w:val="24"/>
        </w:rPr>
      </w:pPr>
    </w:p>
    <w:p w14:paraId="0E5A1931" w14:textId="77777777" w:rsidR="00B537E9" w:rsidRPr="00C96603" w:rsidRDefault="00B537E9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175C839F" w14:textId="42AFCF37" w:rsidR="00B537E9" w:rsidRPr="00C96603" w:rsidRDefault="008A07FD" w:rsidP="008A07FD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theme="majorHAnsi"/>
          <w:color w:val="000000"/>
          <w:kern w:val="0"/>
          <w:sz w:val="24"/>
          <w:szCs w:val="24"/>
        </w:rPr>
      </w:pPr>
      <w:r w:rsidRPr="00C96603">
        <w:rPr>
          <w:rFonts w:asciiTheme="majorHAnsi" w:hAnsiTheme="majorHAnsi" w:cstheme="majorHAnsi"/>
          <w:color w:val="000000"/>
          <w:kern w:val="0"/>
          <w:sz w:val="24"/>
          <w:szCs w:val="24"/>
        </w:rPr>
        <w:t xml:space="preserve">* * * </w:t>
      </w:r>
    </w:p>
    <w:p w14:paraId="7A77F6BE" w14:textId="77777777" w:rsidR="009F762A" w:rsidRDefault="009F762A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  <w:sz w:val="24"/>
          <w:szCs w:val="24"/>
        </w:rPr>
      </w:pPr>
    </w:p>
    <w:p w14:paraId="7BBCD771" w14:textId="7EB4D5B8" w:rsidR="00A865A7" w:rsidRPr="00C96603" w:rsidRDefault="00A865A7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</w:rPr>
      </w:pPr>
      <w:r w:rsidRPr="00C96603">
        <w:rPr>
          <w:rFonts w:asciiTheme="majorHAnsi" w:hAnsiTheme="majorHAnsi" w:cstheme="majorHAnsi"/>
          <w:color w:val="000000"/>
          <w:kern w:val="0"/>
        </w:rPr>
        <w:t>Offertförfrågningshandlingar</w:t>
      </w:r>
    </w:p>
    <w:p w14:paraId="600DCA4E" w14:textId="77777777" w:rsidR="009F762A" w:rsidRPr="00C96603" w:rsidRDefault="009F762A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</w:rPr>
      </w:pPr>
    </w:p>
    <w:p w14:paraId="16A20084" w14:textId="77777777" w:rsidR="00A865A7" w:rsidRPr="00C96603" w:rsidRDefault="00A865A7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</w:rPr>
      </w:pPr>
      <w:r w:rsidRPr="00C96603">
        <w:rPr>
          <w:rFonts w:asciiTheme="majorHAnsi" w:hAnsiTheme="majorHAnsi" w:cstheme="majorHAnsi"/>
          <w:color w:val="000000"/>
          <w:kern w:val="0"/>
        </w:rPr>
        <w:t>1. Denna anbudsförfrågan</w:t>
      </w:r>
    </w:p>
    <w:p w14:paraId="5FFA822C" w14:textId="77777777" w:rsidR="00A865A7" w:rsidRPr="00C96603" w:rsidRDefault="00A865A7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</w:rPr>
      </w:pPr>
      <w:r w:rsidRPr="00C96603">
        <w:rPr>
          <w:rFonts w:asciiTheme="majorHAnsi" w:hAnsiTheme="majorHAnsi" w:cstheme="majorHAnsi"/>
          <w:color w:val="000000"/>
          <w:kern w:val="0"/>
        </w:rPr>
        <w:t>2. Kriterier</w:t>
      </w:r>
    </w:p>
    <w:p w14:paraId="2860B0FF" w14:textId="77777777" w:rsidR="00A865A7" w:rsidRPr="00C96603" w:rsidRDefault="00A865A7" w:rsidP="00A865A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00000"/>
          <w:kern w:val="0"/>
        </w:rPr>
      </w:pPr>
      <w:r w:rsidRPr="00C96603">
        <w:rPr>
          <w:rFonts w:asciiTheme="majorHAnsi" w:hAnsiTheme="majorHAnsi" w:cstheme="majorHAnsi"/>
          <w:color w:val="000000"/>
          <w:kern w:val="0"/>
        </w:rPr>
        <w:t>3. Offerformulär</w:t>
      </w:r>
    </w:p>
    <w:p w14:paraId="70CC75E2" w14:textId="2072E667" w:rsidR="00A865A7" w:rsidRPr="00C96603" w:rsidRDefault="00A865A7" w:rsidP="00A865A7">
      <w:pPr>
        <w:rPr>
          <w:rFonts w:asciiTheme="majorHAnsi" w:hAnsiTheme="majorHAnsi" w:cstheme="majorHAnsi"/>
        </w:rPr>
      </w:pPr>
      <w:r w:rsidRPr="00C96603">
        <w:rPr>
          <w:rFonts w:asciiTheme="majorHAnsi" w:hAnsiTheme="majorHAnsi" w:cstheme="majorHAnsi"/>
          <w:color w:val="000000"/>
          <w:kern w:val="0"/>
        </w:rPr>
        <w:t>4. Kartor</w:t>
      </w:r>
    </w:p>
    <w:sectPr w:rsidR="00A865A7" w:rsidRPr="00C96603" w:rsidSect="0008634D">
      <w:headerReference w:type="default" r:id="rId10"/>
      <w:footerReference w:type="default" r:id="rId11"/>
      <w:pgSz w:w="11906" w:h="16838"/>
      <w:pgMar w:top="1417" w:right="1417" w:bottom="1417" w:left="1417" w:header="284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9124" w14:textId="77777777" w:rsidR="00C129EC" w:rsidRDefault="00C129EC" w:rsidP="0098486C">
      <w:pPr>
        <w:spacing w:after="0" w:line="240" w:lineRule="auto"/>
      </w:pPr>
      <w:r>
        <w:separator/>
      </w:r>
    </w:p>
  </w:endnote>
  <w:endnote w:type="continuationSeparator" w:id="0">
    <w:p w14:paraId="7E3D83F9" w14:textId="77777777" w:rsidR="00C129EC" w:rsidRDefault="00C129EC" w:rsidP="0098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CD98B" w14:textId="0B34AED4" w:rsidR="0098486C" w:rsidRDefault="0098486C" w:rsidP="0098486C">
    <w:pPr>
      <w:pStyle w:val="Sidfot"/>
      <w:tabs>
        <w:tab w:val="clear" w:pos="4819"/>
        <w:tab w:val="center" w:pos="4395"/>
      </w:tabs>
    </w:pPr>
    <w:r>
      <w:t>Malax församling</w:t>
    </w:r>
    <w:r>
      <w:tab/>
      <w:t>050 462 9575</w:t>
    </w:r>
  </w:p>
  <w:p w14:paraId="65B71372" w14:textId="0A311388" w:rsidR="0098486C" w:rsidRDefault="0098486C" w:rsidP="0098486C">
    <w:pPr>
      <w:pStyle w:val="Sidfot"/>
    </w:pPr>
    <w:r>
      <w:t xml:space="preserve">Malax </w:t>
    </w:r>
    <w:proofErr w:type="spellStart"/>
    <w:r>
      <w:t>kyrktået</w:t>
    </w:r>
    <w:proofErr w:type="spellEnd"/>
    <w:r>
      <w:t xml:space="preserve"> 4</w:t>
    </w:r>
    <w:r>
      <w:tab/>
      <w:t xml:space="preserve"> </w:t>
    </w:r>
    <w:r w:rsidRPr="0098486C">
      <w:t>malax.forsamling@evl.fi</w:t>
    </w:r>
  </w:p>
  <w:p w14:paraId="22289474" w14:textId="7BF44990" w:rsidR="0098486C" w:rsidRDefault="0098486C" w:rsidP="0098486C">
    <w:pPr>
      <w:pStyle w:val="Sidfot"/>
    </w:pPr>
    <w:r>
      <w:t>66100 MALAX</w:t>
    </w:r>
    <w:r>
      <w:tab/>
      <w:t xml:space="preserve"> www.malaxforsamling.fi</w:t>
    </w:r>
    <w:r w:rsidRPr="0098486C">
      <w:rPr>
        <w:noProof/>
      </w:rPr>
      <w:t xml:space="preserve"> </w:t>
    </w:r>
  </w:p>
  <w:p w14:paraId="407ADA64" w14:textId="09D3D9D8" w:rsidR="0098486C" w:rsidRDefault="0098486C" w:rsidP="0098486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529E" w14:textId="77777777" w:rsidR="00C129EC" w:rsidRDefault="00C129EC" w:rsidP="0098486C">
      <w:pPr>
        <w:spacing w:after="0" w:line="240" w:lineRule="auto"/>
      </w:pPr>
      <w:r>
        <w:separator/>
      </w:r>
    </w:p>
  </w:footnote>
  <w:footnote w:type="continuationSeparator" w:id="0">
    <w:p w14:paraId="03FF7182" w14:textId="77777777" w:rsidR="00C129EC" w:rsidRDefault="00C129EC" w:rsidP="0098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F4B4" w14:textId="0B5E031E" w:rsidR="0098486C" w:rsidRDefault="0098486C" w:rsidP="0098486C">
    <w:pPr>
      <w:pStyle w:val="Sidhuvud"/>
      <w:jc w:val="center"/>
    </w:pPr>
    <w:r>
      <w:tab/>
    </w:r>
    <w:r>
      <w:rPr>
        <w:noProof/>
      </w:rPr>
      <w:drawing>
        <wp:inline distT="0" distB="0" distL="0" distR="0" wp14:anchorId="5096E9A8" wp14:editId="0376837B">
          <wp:extent cx="2000250" cy="650948"/>
          <wp:effectExtent l="0" t="0" r="0" b="0"/>
          <wp:docPr id="165222320" name="Bild 1" descr="En bild som visar text, Teckensnitt, symbo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En bild som visar text, Teckensnitt, symbol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988" cy="6593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6C04"/>
    <w:multiLevelType w:val="hybridMultilevel"/>
    <w:tmpl w:val="57387460"/>
    <w:lvl w:ilvl="0" w:tplc="E5DCB8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F2426"/>
    <w:multiLevelType w:val="hybridMultilevel"/>
    <w:tmpl w:val="222E8520"/>
    <w:lvl w:ilvl="0" w:tplc="E5DCB8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02549"/>
    <w:multiLevelType w:val="hybridMultilevel"/>
    <w:tmpl w:val="4FA003B6"/>
    <w:lvl w:ilvl="0" w:tplc="08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30AF2"/>
    <w:multiLevelType w:val="hybridMultilevel"/>
    <w:tmpl w:val="C5E475BA"/>
    <w:lvl w:ilvl="0" w:tplc="E5DCB8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26DD4"/>
    <w:multiLevelType w:val="hybridMultilevel"/>
    <w:tmpl w:val="46A0C728"/>
    <w:lvl w:ilvl="0" w:tplc="08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B2979"/>
    <w:multiLevelType w:val="hybridMultilevel"/>
    <w:tmpl w:val="9BE64264"/>
    <w:lvl w:ilvl="0" w:tplc="3982BDC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B3749"/>
    <w:multiLevelType w:val="hybridMultilevel"/>
    <w:tmpl w:val="316EBF98"/>
    <w:lvl w:ilvl="0" w:tplc="081D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1D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7" w15:restartNumberingAfterBreak="0">
    <w:nsid w:val="591C3F77"/>
    <w:multiLevelType w:val="hybridMultilevel"/>
    <w:tmpl w:val="D65ACFAC"/>
    <w:lvl w:ilvl="0" w:tplc="08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37A7F"/>
    <w:multiLevelType w:val="hybridMultilevel"/>
    <w:tmpl w:val="66369C58"/>
    <w:lvl w:ilvl="0" w:tplc="9AD8FF1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8A5A45D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ajorHAnsi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C42B5"/>
    <w:multiLevelType w:val="hybridMultilevel"/>
    <w:tmpl w:val="5A944338"/>
    <w:lvl w:ilvl="0" w:tplc="E5DCB8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713627">
    <w:abstractNumId w:val="4"/>
  </w:num>
  <w:num w:numId="2" w16cid:durableId="2042002392">
    <w:abstractNumId w:val="3"/>
  </w:num>
  <w:num w:numId="3" w16cid:durableId="145097324">
    <w:abstractNumId w:val="0"/>
  </w:num>
  <w:num w:numId="4" w16cid:durableId="1084034626">
    <w:abstractNumId w:val="9"/>
  </w:num>
  <w:num w:numId="5" w16cid:durableId="743526133">
    <w:abstractNumId w:val="7"/>
  </w:num>
  <w:num w:numId="6" w16cid:durableId="1197111566">
    <w:abstractNumId w:val="8"/>
  </w:num>
  <w:num w:numId="7" w16cid:durableId="1391616020">
    <w:abstractNumId w:val="2"/>
  </w:num>
  <w:num w:numId="8" w16cid:durableId="845629489">
    <w:abstractNumId w:val="6"/>
  </w:num>
  <w:num w:numId="9" w16cid:durableId="462893609">
    <w:abstractNumId w:val="1"/>
  </w:num>
  <w:num w:numId="10" w16cid:durableId="1223178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6C"/>
    <w:rsid w:val="00021C1D"/>
    <w:rsid w:val="00021CA2"/>
    <w:rsid w:val="0008634D"/>
    <w:rsid w:val="001738FA"/>
    <w:rsid w:val="001F746C"/>
    <w:rsid w:val="002928C0"/>
    <w:rsid w:val="002C179A"/>
    <w:rsid w:val="003A3E06"/>
    <w:rsid w:val="004E701D"/>
    <w:rsid w:val="006043BF"/>
    <w:rsid w:val="0062234B"/>
    <w:rsid w:val="006A5E0B"/>
    <w:rsid w:val="007A0E14"/>
    <w:rsid w:val="007E6A9D"/>
    <w:rsid w:val="00882146"/>
    <w:rsid w:val="0088629F"/>
    <w:rsid w:val="008A07FD"/>
    <w:rsid w:val="008E4473"/>
    <w:rsid w:val="009138AF"/>
    <w:rsid w:val="0098486C"/>
    <w:rsid w:val="009F762A"/>
    <w:rsid w:val="00A865A7"/>
    <w:rsid w:val="00AC557E"/>
    <w:rsid w:val="00AF0599"/>
    <w:rsid w:val="00B537E9"/>
    <w:rsid w:val="00B57884"/>
    <w:rsid w:val="00B65903"/>
    <w:rsid w:val="00B94F3D"/>
    <w:rsid w:val="00BA71E9"/>
    <w:rsid w:val="00C129EC"/>
    <w:rsid w:val="00C96603"/>
    <w:rsid w:val="00D47577"/>
    <w:rsid w:val="00D55793"/>
    <w:rsid w:val="00D6101B"/>
    <w:rsid w:val="00E57390"/>
    <w:rsid w:val="00F118BF"/>
    <w:rsid w:val="00F6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AE4A0"/>
  <w15:chartTrackingRefBased/>
  <w15:docId w15:val="{2D5EF6A1-7211-47CB-B8CC-B2559E2B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848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8486C"/>
  </w:style>
  <w:style w:type="paragraph" w:styleId="Sidfot">
    <w:name w:val="footer"/>
    <w:basedOn w:val="Normal"/>
    <w:link w:val="SidfotChar"/>
    <w:uiPriority w:val="99"/>
    <w:unhideWhenUsed/>
    <w:rsid w:val="009848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8486C"/>
  </w:style>
  <w:style w:type="paragraph" w:styleId="Normalwebb">
    <w:name w:val="Normal (Web)"/>
    <w:basedOn w:val="Normal"/>
    <w:uiPriority w:val="99"/>
    <w:semiHidden/>
    <w:unhideWhenUsed/>
    <w:rsid w:val="00984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FI"/>
      <w14:ligatures w14:val="none"/>
    </w:rPr>
  </w:style>
  <w:style w:type="character" w:styleId="Hyperlnk">
    <w:name w:val="Hyperlink"/>
    <w:basedOn w:val="Standardstycketeckensnitt"/>
    <w:uiPriority w:val="99"/>
    <w:unhideWhenUsed/>
    <w:rsid w:val="0098486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8486C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F66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10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stycke">
    <w:name w:val="List Paragraph"/>
    <w:basedOn w:val="Normal"/>
    <w:uiPriority w:val="34"/>
    <w:qFormat/>
    <w:rsid w:val="00882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9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FBCD807169964D94B21C041E8E7B82" ma:contentTypeVersion="13" ma:contentTypeDescription="Skapa ett nytt dokument." ma:contentTypeScope="" ma:versionID="2bb964e9cfa7d18a2f91c53e8aea2bd6">
  <xsd:schema xmlns:xsd="http://www.w3.org/2001/XMLSchema" xmlns:xs="http://www.w3.org/2001/XMLSchema" xmlns:p="http://schemas.microsoft.com/office/2006/metadata/properties" xmlns:ns2="5b680702-16c8-4c13-822c-4855bed16016" xmlns:ns3="5c492d09-3d2f-490c-a902-9410d8f4308a" targetNamespace="http://schemas.microsoft.com/office/2006/metadata/properties" ma:root="true" ma:fieldsID="6608af062e1d9178c7b2b65ae6cc6b28" ns2:_="" ns3:_="">
    <xsd:import namespace="5b680702-16c8-4c13-822c-4855bed16016"/>
    <xsd:import namespace="5c492d09-3d2f-490c-a902-9410d8f43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80702-16c8-4c13-822c-4855bed160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92d09-3d2f-490c-a902-9410d8f430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d316f4b-c9bf-4b62-90d4-7d1d6550a0e6}" ma:internalName="TaxCatchAll" ma:showField="CatchAllData" ma:web="5c492d09-3d2f-490c-a902-9410d8f43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680702-16c8-4c13-822c-4855bed16016">
      <Terms xmlns="http://schemas.microsoft.com/office/infopath/2007/PartnerControls"/>
    </lcf76f155ced4ddcb4097134ff3c332f>
    <TaxCatchAll xmlns="5c492d09-3d2f-490c-a902-9410d8f430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5B830E-B74C-4E5A-A483-3FA27F4D3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80702-16c8-4c13-822c-4855bed16016"/>
    <ds:schemaRef ds:uri="5c492d09-3d2f-490c-a902-9410d8f43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D038C5-5696-4015-9F30-76E31EC91DAA}">
  <ds:schemaRefs>
    <ds:schemaRef ds:uri="http://schemas.microsoft.com/office/2006/metadata/properties"/>
    <ds:schemaRef ds:uri="http://schemas.microsoft.com/office/infopath/2007/PartnerControls"/>
    <ds:schemaRef ds:uri="5b680702-16c8-4c13-822c-4855bed16016"/>
    <ds:schemaRef ds:uri="5c492d09-3d2f-490c-a902-9410d8f4308a"/>
  </ds:schemaRefs>
</ds:datastoreItem>
</file>

<file path=customXml/itemProps3.xml><?xml version="1.0" encoding="utf-8"?>
<ds:datastoreItem xmlns:ds="http://schemas.openxmlformats.org/officeDocument/2006/customXml" ds:itemID="{5EF05D75-31FE-48E2-98C7-7E0D9D0BA23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305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Granlund Johanna</dc:creator>
  <cp:keywords/>
  <dc:description/>
  <cp:lastModifiedBy>Kyyrö Tommi</cp:lastModifiedBy>
  <cp:revision>7</cp:revision>
  <dcterms:created xsi:type="dcterms:W3CDTF">2026-09-01T08:42:00Z</dcterms:created>
  <dcterms:modified xsi:type="dcterms:W3CDTF">2026-10-05T09:11:00Z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0x010100ADFBCD807169964D94B21C041E8E7B82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